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67" w:rsidRPr="00016E67" w:rsidRDefault="00016E67" w:rsidP="00016E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>Körbevesznek a barátok, a család, de valaki még hiányzik? Keresel egy társat, aki miatt érdemes felébredned reggelente? Nem vagy egyedül, másfél millió szingli él Magyarországon. Közvetlen környezetedben nem könnyű megtalálni az Igazit – kevés a megfelelő ember, aki ugyancsak épp társat keres.</w:t>
      </w:r>
    </w:p>
    <w:p w:rsidR="00016E67" w:rsidRPr="00016E67" w:rsidRDefault="00016E67" w:rsidP="00016E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>Randivonal</w:t>
      </w:r>
      <w:proofErr w:type="spellEnd"/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16 éve </w:t>
      </w:r>
      <w:r w:rsidR="001A63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bookmarkStart w:id="0" w:name="_GoBack"/>
      <w:bookmarkEnd w:id="0"/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legnagyobb és legismertebb hazai társkereső oldal. Az évek során több mint 2 és fél millióan regisztráltak már be hozzánk és jelenleg is több százezren keresik a szerelmet oldalunkon. Az egymásra találásban is segítünk: a sokféle keresési és </w:t>
      </w:r>
      <w:proofErr w:type="spellStart"/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kapcsolatfelvételi</w:t>
      </w:r>
      <w:proofErr w:type="spellEnd"/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móddal, tippekkel, tanácsokkal és segítőkész ügyfélszolgálattal. A komolyság megőrzése érdekében az összes adatlapot egyesével ellenőrizzük, és minden megteszünk, hogy kiszűrjük a valótlan regisztrációkat. A levelezés során kiderül, hogy van-e bennetek valami közös, és randizni már csak azzal fogsz, aki igazán érdekel. Arra is odafigyelünk, hogy mindenki megtalálja a </w:t>
      </w:r>
      <w:proofErr w:type="spellStart"/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>Randivonalat</w:t>
      </w:r>
      <w:proofErr w:type="spellEnd"/>
      <w:r w:rsidRPr="00016E67">
        <w:rPr>
          <w:rFonts w:ascii="Times New Roman" w:eastAsia="Times New Roman" w:hAnsi="Times New Roman" w:cs="Times New Roman"/>
          <w:sz w:val="24"/>
          <w:szCs w:val="24"/>
          <w:lang w:eastAsia="hu-HU"/>
        </w:rPr>
        <w:t>, aki párt keres - ezzel is növelve az esélyeidet, hogy Rád találjon a Szerelem. Mi komolyan vesszük a társkeresést – és Te?</w:t>
      </w:r>
    </w:p>
    <w:p w:rsidR="000D2EC0" w:rsidRDefault="001A6300">
      <w:hyperlink r:id="rId5" w:history="1">
        <w:r w:rsidR="00016E67" w:rsidRPr="00397562">
          <w:rPr>
            <w:rStyle w:val="Hiperhivatkozs"/>
          </w:rPr>
          <w:t>www.randivonal.hu</w:t>
        </w:r>
      </w:hyperlink>
    </w:p>
    <w:p w:rsidR="00016E67" w:rsidRDefault="00016E67"/>
    <w:sectPr w:rsidR="00016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67"/>
    <w:rsid w:val="00016E67"/>
    <w:rsid w:val="000D2EC0"/>
    <w:rsid w:val="001A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16E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16E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ndivonal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Móczár Rudolf</dc:creator>
  <cp:lastModifiedBy>Móczár Rudolf</cp:lastModifiedBy>
  <cp:revision>2</cp:revision>
  <dcterms:created xsi:type="dcterms:W3CDTF">2014-12-05T10:27:00Z</dcterms:created>
  <dcterms:modified xsi:type="dcterms:W3CDTF">2014-12-05T10:33:00Z</dcterms:modified>
</cp:coreProperties>
</file>